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8C34" w14:textId="04F759D1" w:rsidR="000C0580" w:rsidRPr="000326E6" w:rsidRDefault="00136436" w:rsidP="000326E6">
      <w:pPr>
        <w:pStyle w:val="Heading2"/>
        <w:jc w:val="center"/>
        <w:rPr>
          <w:rFonts w:cstheme="majorHAnsi"/>
          <w:sz w:val="36"/>
        </w:rPr>
      </w:pPr>
      <w:r>
        <w:rPr>
          <w:rFonts w:cstheme="majorHAnsi"/>
          <w:sz w:val="36"/>
        </w:rPr>
        <w:t>Transition</w:t>
      </w:r>
      <w:r w:rsidR="00692F8B">
        <w:rPr>
          <w:rFonts w:cstheme="majorHAnsi"/>
          <w:sz w:val="36"/>
        </w:rPr>
        <w:t xml:space="preserve"> </w:t>
      </w:r>
      <w:r w:rsidR="00EA5286">
        <w:rPr>
          <w:rFonts w:cstheme="majorHAnsi"/>
          <w:sz w:val="36"/>
        </w:rPr>
        <w:t>Checklist</w:t>
      </w:r>
    </w:p>
    <w:p w14:paraId="1B452E05" w14:textId="3B8A4160" w:rsidR="00692F8B" w:rsidRDefault="00EA5286" w:rsidP="00692F8B">
      <w:pPr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To help you manage this </w:t>
      </w:r>
      <w:r w:rsidR="001A2CAB">
        <w:rPr>
          <w:rFonts w:asciiTheme="majorHAnsi" w:hAnsiTheme="majorHAnsi" w:cstheme="majorHAnsi"/>
          <w:i/>
        </w:rPr>
        <w:t>transition</w:t>
      </w:r>
      <w:r w:rsidR="00692F8B">
        <w:rPr>
          <w:rFonts w:asciiTheme="majorHAnsi" w:hAnsiTheme="majorHAnsi" w:cstheme="majorHAnsi"/>
          <w:i/>
        </w:rPr>
        <w:t xml:space="preserve"> to ChecksCX,</w:t>
      </w:r>
      <w:r w:rsidR="00692F8B">
        <w:rPr>
          <w:rFonts w:asciiTheme="majorHAnsi" w:hAnsiTheme="majorHAnsi" w:cstheme="majorHAnsi"/>
          <w:i/>
        </w:rPr>
        <w:br/>
      </w:r>
      <w:r>
        <w:rPr>
          <w:rFonts w:asciiTheme="majorHAnsi" w:hAnsiTheme="majorHAnsi" w:cstheme="majorHAnsi"/>
          <w:i/>
        </w:rPr>
        <w:t xml:space="preserve">here is a short, yet important, list of “to dos”. </w:t>
      </w:r>
    </w:p>
    <w:p w14:paraId="3C40E97F" w14:textId="01C4ACF6" w:rsidR="00EA5286" w:rsidRDefault="00EA5286" w:rsidP="00EA5286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877"/>
      </w:tblGrid>
      <w:tr w:rsidR="00EA5286" w14:paraId="5A783324" w14:textId="77777777" w:rsidTr="00106F86">
        <w:sdt>
          <w:sdtPr>
            <w:rPr>
              <w:rFonts w:asciiTheme="majorHAnsi" w:hAnsiTheme="majorHAnsi" w:cstheme="majorHAnsi"/>
            </w:rPr>
            <w:id w:val="11927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1405714" w14:textId="657F5F67" w:rsidR="00EA5286" w:rsidRDefault="00EA5286" w:rsidP="00106F86">
                <w:pPr>
                  <w:spacing w:before="160" w:after="160"/>
                  <w:jc w:val="both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9877" w:type="dxa"/>
          </w:tcPr>
          <w:p w14:paraId="0C595756" w14:textId="403007B9" w:rsidR="00EA5286" w:rsidRDefault="00EA5286" w:rsidP="00311959">
            <w:pPr>
              <w:spacing w:before="160" w:after="1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Send an </w:t>
            </w:r>
            <w:r w:rsidRPr="00106F86">
              <w:rPr>
                <w:rFonts w:asciiTheme="majorHAnsi" w:hAnsiTheme="majorHAnsi" w:cstheme="majorHAnsi"/>
                <w:b/>
                <w:color w:val="3C596C" w:themeColor="accent1" w:themeShade="BF"/>
              </w:rPr>
              <w:t>Awareness</w:t>
            </w:r>
            <w:r w:rsidRPr="00106F86">
              <w:rPr>
                <w:rFonts w:asciiTheme="majorHAnsi" w:hAnsiTheme="majorHAnsi" w:cstheme="majorHAnsi"/>
                <w:color w:val="3C596C" w:themeColor="accent1" w:themeShade="BF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communication to </w:t>
            </w:r>
            <w:r w:rsidR="00311959">
              <w:rPr>
                <w:rFonts w:asciiTheme="majorHAnsi" w:hAnsiTheme="majorHAnsi" w:cstheme="majorHAnsi"/>
              </w:rPr>
              <w:t xml:space="preserve">corporate and </w:t>
            </w:r>
            <w:r>
              <w:rPr>
                <w:rFonts w:asciiTheme="majorHAnsi" w:hAnsiTheme="majorHAnsi" w:cstheme="majorHAnsi"/>
              </w:rPr>
              <w:t>branch employees</w:t>
            </w:r>
          </w:p>
        </w:tc>
      </w:tr>
      <w:tr w:rsidR="00EA5286" w14:paraId="2F5E100A" w14:textId="77777777" w:rsidTr="00106F86">
        <w:sdt>
          <w:sdtPr>
            <w:rPr>
              <w:rFonts w:asciiTheme="majorHAnsi" w:hAnsiTheme="majorHAnsi" w:cstheme="majorHAnsi"/>
            </w:rPr>
            <w:id w:val="-210286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965EA01" w14:textId="3C581527" w:rsidR="00EA5286" w:rsidRDefault="00EA5286" w:rsidP="00106F86">
                <w:pPr>
                  <w:spacing w:before="160" w:after="160"/>
                  <w:jc w:val="both"/>
                  <w:rPr>
                    <w:rFonts w:asciiTheme="majorHAnsi" w:hAnsiTheme="majorHAnsi" w:cstheme="majorHAnsi"/>
                  </w:rPr>
                </w:pPr>
                <w:r w:rsidRPr="00521DC7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9877" w:type="dxa"/>
          </w:tcPr>
          <w:p w14:paraId="45CEF371" w14:textId="473E6FD1" w:rsidR="00EA5286" w:rsidRDefault="00EA5286" w:rsidP="00106F86">
            <w:pPr>
              <w:spacing w:before="160" w:after="160"/>
              <w:rPr>
                <w:rFonts w:asciiTheme="majorHAnsi" w:hAnsiTheme="majorHAnsi" w:cstheme="majorHAnsi"/>
              </w:rPr>
            </w:pPr>
            <w:r w:rsidRPr="00106F86">
              <w:rPr>
                <w:rFonts w:asciiTheme="majorHAnsi" w:hAnsiTheme="majorHAnsi" w:cstheme="majorHAnsi"/>
              </w:rPr>
              <w:t>Update your</w:t>
            </w:r>
            <w:r w:rsidRPr="00106F86">
              <w:rPr>
                <w:rFonts w:asciiTheme="majorHAnsi" w:hAnsiTheme="majorHAnsi" w:cstheme="majorHAnsi"/>
                <w:b/>
                <w:color w:val="3C596C" w:themeColor="accent1" w:themeShade="BF"/>
              </w:rPr>
              <w:t xml:space="preserve"> printed material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</w:rPr>
              <w:t>(if any) referencing check ordering site (</w:t>
            </w:r>
            <w:proofErr w:type="gramStart"/>
            <w:r>
              <w:rPr>
                <w:rFonts w:asciiTheme="majorHAnsi" w:hAnsiTheme="majorHAnsi" w:cstheme="majorHAnsi"/>
              </w:rPr>
              <w:t>e.g.</w:t>
            </w:r>
            <w:proofErr w:type="gramEnd"/>
            <w:r>
              <w:rPr>
                <w:rFonts w:asciiTheme="majorHAnsi" w:hAnsiTheme="majorHAnsi" w:cstheme="majorHAnsi"/>
              </w:rPr>
              <w:t xml:space="preserve"> replace ordermychecks.com with harlandclarkechecks.com)</w:t>
            </w:r>
          </w:p>
        </w:tc>
      </w:tr>
      <w:tr w:rsidR="00EA5286" w14:paraId="0EF24B76" w14:textId="77777777" w:rsidTr="00106F86">
        <w:sdt>
          <w:sdtPr>
            <w:rPr>
              <w:rFonts w:asciiTheme="majorHAnsi" w:hAnsiTheme="majorHAnsi" w:cstheme="majorHAnsi"/>
            </w:rPr>
            <w:id w:val="-23155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69A2F3E" w14:textId="140D859B" w:rsidR="00EA5286" w:rsidRDefault="00EA5286" w:rsidP="00106F86">
                <w:pPr>
                  <w:spacing w:before="160" w:after="160"/>
                  <w:jc w:val="both"/>
                  <w:rPr>
                    <w:rFonts w:asciiTheme="majorHAnsi" w:hAnsiTheme="majorHAnsi" w:cstheme="majorHAnsi"/>
                  </w:rPr>
                </w:pPr>
                <w:r w:rsidRPr="00521DC7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9877" w:type="dxa"/>
          </w:tcPr>
          <w:p w14:paraId="24132EAC" w14:textId="0FD987C6" w:rsidR="00EA5286" w:rsidRDefault="00EA5286" w:rsidP="00106F86">
            <w:pPr>
              <w:spacing w:before="160" w:after="1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Provide </w:t>
            </w:r>
            <w:r w:rsidRPr="00106F86">
              <w:rPr>
                <w:rFonts w:asciiTheme="majorHAnsi" w:hAnsiTheme="majorHAnsi" w:cstheme="majorHAnsi"/>
                <w:b/>
                <w:color w:val="3C596C" w:themeColor="accent1" w:themeShade="BF"/>
              </w:rPr>
              <w:t>ChecksCX FAQs</w:t>
            </w:r>
            <w:r>
              <w:rPr>
                <w:rFonts w:asciiTheme="majorHAnsi" w:hAnsiTheme="majorHAnsi" w:cstheme="majorHAnsi"/>
              </w:rPr>
              <w:t xml:space="preserve"> and </w:t>
            </w:r>
            <w:r w:rsidRPr="00106F86">
              <w:rPr>
                <w:rFonts w:asciiTheme="majorHAnsi" w:hAnsiTheme="majorHAnsi" w:cstheme="majorHAnsi"/>
                <w:b/>
                <w:color w:val="3C596C" w:themeColor="accent1" w:themeShade="BF"/>
              </w:rPr>
              <w:t>Videos</w:t>
            </w:r>
            <w:r>
              <w:rPr>
                <w:rFonts w:asciiTheme="majorHAnsi" w:hAnsiTheme="majorHAnsi" w:cstheme="majorHAnsi"/>
              </w:rPr>
              <w:t xml:space="preserve"> to branch employees for training purposes</w:t>
            </w:r>
            <w:r w:rsidR="001A2CAB">
              <w:rPr>
                <w:rFonts w:asciiTheme="majorHAnsi" w:hAnsiTheme="majorHAnsi" w:cstheme="majorHAnsi"/>
              </w:rPr>
              <w:t xml:space="preserve">; note </w:t>
            </w:r>
            <w:r w:rsidR="001A2CAB" w:rsidRPr="001A2CAB">
              <w:rPr>
                <w:rFonts w:asciiTheme="majorHAnsi" w:hAnsiTheme="majorHAnsi" w:cstheme="majorHAnsi"/>
              </w:rPr>
              <w:t>videos will also be available through the orderi</w:t>
            </w:r>
            <w:r w:rsidR="001A2CAB">
              <w:rPr>
                <w:rFonts w:asciiTheme="majorHAnsi" w:hAnsiTheme="majorHAnsi" w:cstheme="majorHAnsi"/>
              </w:rPr>
              <w:t>ng application for branch users</w:t>
            </w:r>
          </w:p>
        </w:tc>
      </w:tr>
      <w:tr w:rsidR="00EA5286" w14:paraId="208955D3" w14:textId="77777777" w:rsidTr="00106F86">
        <w:sdt>
          <w:sdtPr>
            <w:rPr>
              <w:rFonts w:asciiTheme="majorHAnsi" w:hAnsiTheme="majorHAnsi" w:cstheme="majorHAnsi"/>
            </w:rPr>
            <w:id w:val="18748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045B295" w14:textId="6C89ACDE" w:rsidR="00EA5286" w:rsidRDefault="00EA5286" w:rsidP="00106F86">
                <w:pPr>
                  <w:spacing w:before="160" w:after="160"/>
                  <w:jc w:val="both"/>
                  <w:rPr>
                    <w:rFonts w:asciiTheme="majorHAnsi" w:hAnsiTheme="majorHAnsi" w:cstheme="majorHAnsi"/>
                  </w:rPr>
                </w:pPr>
                <w:r w:rsidRPr="00521DC7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9877" w:type="dxa"/>
          </w:tcPr>
          <w:p w14:paraId="0CE0A0E6" w14:textId="547AE9B6" w:rsidR="00EA5286" w:rsidRDefault="001A2CAB" w:rsidP="001A2CAB">
            <w:pPr>
              <w:spacing w:before="160" w:after="1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After your go live date, p</w:t>
            </w:r>
            <w:r w:rsidR="00EA5286">
              <w:rPr>
                <w:rFonts w:asciiTheme="majorHAnsi" w:hAnsiTheme="majorHAnsi" w:cstheme="majorHAnsi"/>
              </w:rPr>
              <w:t xml:space="preserve">rovide Harland Clarke </w:t>
            </w:r>
            <w:r w:rsidR="00EA5286" w:rsidRPr="00106F86">
              <w:rPr>
                <w:rFonts w:asciiTheme="majorHAnsi" w:hAnsiTheme="majorHAnsi" w:cstheme="majorHAnsi"/>
                <w:b/>
                <w:color w:val="3C596C" w:themeColor="accent1" w:themeShade="BF"/>
              </w:rPr>
              <w:t>customer service number</w:t>
            </w:r>
            <w:r w:rsidR="00EA5286">
              <w:rPr>
                <w:rFonts w:asciiTheme="majorHAnsi" w:hAnsiTheme="majorHAnsi" w:cstheme="majorHAnsi"/>
              </w:rPr>
              <w:t xml:space="preserve"> to your branch employees for questions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06F86">
              <w:rPr>
                <w:rFonts w:asciiTheme="majorHAnsi" w:hAnsiTheme="majorHAnsi" w:cstheme="majorHAnsi"/>
              </w:rPr>
              <w:t>(1-866-972-4303)</w:t>
            </w:r>
          </w:p>
        </w:tc>
      </w:tr>
    </w:tbl>
    <w:p w14:paraId="712C04AC" w14:textId="77777777" w:rsidR="00EA5286" w:rsidRPr="00EA5286" w:rsidRDefault="00EA5286" w:rsidP="00EA5286">
      <w:pPr>
        <w:jc w:val="both"/>
        <w:rPr>
          <w:rFonts w:asciiTheme="majorHAnsi" w:hAnsiTheme="majorHAnsi" w:cstheme="majorHAnsi"/>
        </w:rPr>
      </w:pPr>
    </w:p>
    <w:p w14:paraId="600D4F38" w14:textId="77777777" w:rsidR="005121C3" w:rsidRDefault="005121C3" w:rsidP="005121C3"/>
    <w:p w14:paraId="66E34C89" w14:textId="77777777" w:rsidR="005121C3" w:rsidRPr="00036D20" w:rsidRDefault="005121C3" w:rsidP="005121C3">
      <w:pPr>
        <w:ind w:left="360"/>
        <w:rPr>
          <w:rFonts w:asciiTheme="majorHAnsi" w:hAnsiTheme="majorHAnsi" w:cstheme="majorHAnsi"/>
          <w:sz w:val="22"/>
        </w:rPr>
      </w:pPr>
    </w:p>
    <w:sectPr w:rsidR="005121C3" w:rsidRPr="00036D20" w:rsidSect="008849D7">
      <w:headerReference w:type="default" r:id="rId12"/>
      <w:footerReference w:type="default" r:id="rId13"/>
      <w:pgSz w:w="12240" w:h="15840"/>
      <w:pgMar w:top="2520" w:right="907" w:bottom="1440" w:left="99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A74C" w14:textId="77777777" w:rsidR="00F503EF" w:rsidRDefault="00F503EF" w:rsidP="00D44F87">
      <w:r>
        <w:separator/>
      </w:r>
    </w:p>
  </w:endnote>
  <w:endnote w:type="continuationSeparator" w:id="0">
    <w:p w14:paraId="3389B08D" w14:textId="77777777" w:rsidR="00F503EF" w:rsidRDefault="00F503EF" w:rsidP="00D4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2EAD" w14:textId="273B959B" w:rsidR="00A45484" w:rsidRPr="00692F8B" w:rsidRDefault="00692F8B" w:rsidP="004E6CDF">
    <w:pPr>
      <w:pStyle w:val="Footer"/>
      <w:tabs>
        <w:tab w:val="clear" w:pos="8640"/>
        <w:tab w:val="right" w:pos="10343"/>
      </w:tabs>
      <w:rPr>
        <w:rFonts w:ascii="Calibri Light" w:hAnsi="Calibri Light" w:cs="Calibri Light"/>
        <w:i/>
        <w:sz w:val="14"/>
        <w:szCs w:val="14"/>
      </w:rPr>
    </w:pPr>
    <w:r w:rsidRPr="00A16D67">
      <w:rPr>
        <w:rFonts w:ascii="Calibri Light" w:hAnsi="Calibri Light" w:cs="Calibri Light"/>
        <w:sz w:val="14"/>
        <w:szCs w:val="14"/>
      </w:rPr>
      <w:t xml:space="preserve">Last updated </w:t>
    </w:r>
    <w:r w:rsidR="00707924">
      <w:rPr>
        <w:rFonts w:ascii="Calibri Light" w:hAnsi="Calibri Light" w:cs="Calibri Light"/>
        <w:sz w:val="14"/>
        <w:szCs w:val="14"/>
      </w:rPr>
      <w:t>10/28/2021</w:t>
    </w:r>
    <w:r w:rsidRPr="00A16D67">
      <w:rPr>
        <w:rFonts w:asciiTheme="majorHAnsi" w:hAnsiTheme="majorHAnsi" w:cstheme="majorHAnsi"/>
        <w:b/>
        <w:sz w:val="14"/>
        <w:szCs w:val="14"/>
      </w:rPr>
      <w:tab/>
    </w:r>
    <w:r w:rsidRPr="00A16D67">
      <w:rPr>
        <w:rFonts w:asciiTheme="majorHAnsi" w:hAnsiTheme="majorHAnsi" w:cstheme="majorHAnsi"/>
        <w:b/>
        <w:sz w:val="14"/>
        <w:szCs w:val="14"/>
      </w:rPr>
      <w:tab/>
    </w:r>
    <w:r w:rsidRPr="00A16D67">
      <w:rPr>
        <w:rFonts w:ascii="Calibri Light" w:hAnsi="Calibri Light" w:cs="Calibri Light"/>
        <w:sz w:val="14"/>
        <w:szCs w:val="14"/>
      </w:rPr>
      <w:fldChar w:fldCharType="begin"/>
    </w:r>
    <w:r w:rsidRPr="00A16D67">
      <w:rPr>
        <w:rFonts w:ascii="Calibri Light" w:hAnsi="Calibri Light" w:cs="Calibri Light"/>
        <w:sz w:val="14"/>
        <w:szCs w:val="14"/>
      </w:rPr>
      <w:instrText xml:space="preserve"> PAGE   \* MERGEFORMAT </w:instrText>
    </w:r>
    <w:r w:rsidRPr="00A16D67">
      <w:rPr>
        <w:rFonts w:ascii="Calibri Light" w:hAnsi="Calibri Light" w:cs="Calibri Light"/>
        <w:sz w:val="14"/>
        <w:szCs w:val="14"/>
      </w:rPr>
      <w:fldChar w:fldCharType="separate"/>
    </w:r>
    <w:r w:rsidR="00311959">
      <w:rPr>
        <w:rFonts w:ascii="Calibri Light" w:hAnsi="Calibri Light" w:cs="Calibri Light"/>
        <w:noProof/>
        <w:sz w:val="14"/>
        <w:szCs w:val="14"/>
      </w:rPr>
      <w:t>1</w:t>
    </w:r>
    <w:r w:rsidRPr="00A16D67">
      <w:rPr>
        <w:rFonts w:ascii="Calibri Light" w:hAnsi="Calibri Light" w:cs="Calibri Light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9B27" w14:textId="77777777" w:rsidR="00F503EF" w:rsidRDefault="00F503EF" w:rsidP="00D44F87">
      <w:r>
        <w:separator/>
      </w:r>
    </w:p>
  </w:footnote>
  <w:footnote w:type="continuationSeparator" w:id="0">
    <w:p w14:paraId="5A2E2B90" w14:textId="77777777" w:rsidR="00F503EF" w:rsidRDefault="00F503EF" w:rsidP="00D4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74A0" w14:textId="207B90A4" w:rsidR="00A45484" w:rsidRPr="00240626" w:rsidRDefault="00707924" w:rsidP="00707924">
    <w:pPr>
      <w:pStyle w:val="Header"/>
      <w:tabs>
        <w:tab w:val="clear" w:pos="8640"/>
      </w:tabs>
      <w:jc w:val="right"/>
      <w:rPr>
        <w:rStyle w:val="Emphasis"/>
      </w:rPr>
    </w:pPr>
    <w:r w:rsidRPr="00707924">
      <w:rPr>
        <w:rStyle w:val="Emphasis"/>
      </w:rPr>
      <w:drawing>
        <wp:inline distT="0" distB="0" distL="0" distR="0" wp14:anchorId="3F689ABA" wp14:editId="4E30C782">
          <wp:extent cx="3209925" cy="7292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0061" cy="733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2D8"/>
    <w:multiLevelType w:val="multilevel"/>
    <w:tmpl w:val="22CC7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E470D"/>
    <w:multiLevelType w:val="hybridMultilevel"/>
    <w:tmpl w:val="DB1A0CD0"/>
    <w:lvl w:ilvl="0" w:tplc="6EF42A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325B"/>
    <w:multiLevelType w:val="hybridMultilevel"/>
    <w:tmpl w:val="2E48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7442"/>
    <w:multiLevelType w:val="hybridMultilevel"/>
    <w:tmpl w:val="8F56674C"/>
    <w:lvl w:ilvl="0" w:tplc="466641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S Reference Sans Serif" w:hAnsi="MS Reference Sans Serif" w:hint="default"/>
      </w:rPr>
    </w:lvl>
    <w:lvl w:ilvl="1" w:tplc="F6A838A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MS Reference Sans Serif" w:hAnsi="MS Reference Sans Serif" w:hint="default"/>
      </w:rPr>
    </w:lvl>
    <w:lvl w:ilvl="2" w:tplc="FAAAF0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S Reference Sans Serif" w:hAnsi="MS Reference Sans Serif" w:hint="default"/>
      </w:rPr>
    </w:lvl>
    <w:lvl w:ilvl="3" w:tplc="68E2004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S Reference Sans Serif" w:hAnsi="MS Reference Sans Serif" w:hint="default"/>
      </w:rPr>
    </w:lvl>
    <w:lvl w:ilvl="4" w:tplc="505682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S Reference Sans Serif" w:hAnsi="MS Reference Sans Serif" w:hint="default"/>
      </w:rPr>
    </w:lvl>
    <w:lvl w:ilvl="5" w:tplc="3E6C20A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S Reference Sans Serif" w:hAnsi="MS Reference Sans Serif" w:hint="default"/>
      </w:rPr>
    </w:lvl>
    <w:lvl w:ilvl="6" w:tplc="0C94F8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S Reference Sans Serif" w:hAnsi="MS Reference Sans Serif" w:hint="default"/>
      </w:rPr>
    </w:lvl>
    <w:lvl w:ilvl="7" w:tplc="38CA124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S Reference Sans Serif" w:hAnsi="MS Reference Sans Serif" w:hint="default"/>
      </w:rPr>
    </w:lvl>
    <w:lvl w:ilvl="8" w:tplc="6F28CD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S Reference Sans Serif" w:hAnsi="MS Reference Sans Serif" w:hint="default"/>
      </w:rPr>
    </w:lvl>
  </w:abstractNum>
  <w:abstractNum w:abstractNumId="4" w15:restartNumberingAfterBreak="0">
    <w:nsid w:val="09FE1499"/>
    <w:multiLevelType w:val="hybridMultilevel"/>
    <w:tmpl w:val="CF824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C0DE2"/>
    <w:multiLevelType w:val="hybridMultilevel"/>
    <w:tmpl w:val="7D942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FC441D"/>
    <w:multiLevelType w:val="hybridMultilevel"/>
    <w:tmpl w:val="B5700F66"/>
    <w:lvl w:ilvl="0" w:tplc="123E57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S Reference Sans Serif" w:hAnsi="MS Reference Sans Serif" w:hint="default"/>
      </w:rPr>
    </w:lvl>
    <w:lvl w:ilvl="1" w:tplc="5CF2372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MS Reference Sans Serif" w:hAnsi="MS Reference Sans Serif" w:hint="default"/>
      </w:rPr>
    </w:lvl>
    <w:lvl w:ilvl="2" w:tplc="525E5B8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S Reference Sans Serif" w:hAnsi="MS Reference Sans Serif" w:hint="default"/>
      </w:rPr>
    </w:lvl>
    <w:lvl w:ilvl="3" w:tplc="4BE28EA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S Reference Sans Serif" w:hAnsi="MS Reference Sans Serif" w:hint="default"/>
      </w:rPr>
    </w:lvl>
    <w:lvl w:ilvl="4" w:tplc="2E887A8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S Reference Sans Serif" w:hAnsi="MS Reference Sans Serif" w:hint="default"/>
      </w:rPr>
    </w:lvl>
    <w:lvl w:ilvl="5" w:tplc="1FF8C71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S Reference Sans Serif" w:hAnsi="MS Reference Sans Serif" w:hint="default"/>
      </w:rPr>
    </w:lvl>
    <w:lvl w:ilvl="6" w:tplc="0E809A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S Reference Sans Serif" w:hAnsi="MS Reference Sans Serif" w:hint="default"/>
      </w:rPr>
    </w:lvl>
    <w:lvl w:ilvl="7" w:tplc="EC74C1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S Reference Sans Serif" w:hAnsi="MS Reference Sans Serif" w:hint="default"/>
      </w:rPr>
    </w:lvl>
    <w:lvl w:ilvl="8" w:tplc="B408160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S Reference Sans Serif" w:hAnsi="MS Reference Sans Serif" w:hint="default"/>
      </w:rPr>
    </w:lvl>
  </w:abstractNum>
  <w:abstractNum w:abstractNumId="7" w15:restartNumberingAfterBreak="0">
    <w:nsid w:val="11E53F56"/>
    <w:multiLevelType w:val="hybridMultilevel"/>
    <w:tmpl w:val="121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D2137"/>
    <w:multiLevelType w:val="hybridMultilevel"/>
    <w:tmpl w:val="EB920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51862"/>
    <w:multiLevelType w:val="hybridMultilevel"/>
    <w:tmpl w:val="2D08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258A2"/>
    <w:multiLevelType w:val="hybridMultilevel"/>
    <w:tmpl w:val="F2A8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51E2"/>
    <w:multiLevelType w:val="hybridMultilevel"/>
    <w:tmpl w:val="405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121F"/>
    <w:multiLevelType w:val="hybridMultilevel"/>
    <w:tmpl w:val="A5DC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73BCA"/>
    <w:multiLevelType w:val="hybridMultilevel"/>
    <w:tmpl w:val="D60E5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721D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4316A7"/>
    <w:multiLevelType w:val="hybridMultilevel"/>
    <w:tmpl w:val="752E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16CD"/>
    <w:multiLevelType w:val="hybridMultilevel"/>
    <w:tmpl w:val="F176016C"/>
    <w:lvl w:ilvl="0" w:tplc="D15A0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C888C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8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C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61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A3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0B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EA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8A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8F6F4F"/>
    <w:multiLevelType w:val="hybridMultilevel"/>
    <w:tmpl w:val="4D4CBC5A"/>
    <w:lvl w:ilvl="0" w:tplc="94805D8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1358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396D57"/>
    <w:multiLevelType w:val="hybridMultilevel"/>
    <w:tmpl w:val="06F2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2288A"/>
    <w:multiLevelType w:val="hybridMultilevel"/>
    <w:tmpl w:val="FF74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52D04"/>
    <w:multiLevelType w:val="hybridMultilevel"/>
    <w:tmpl w:val="55F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02350"/>
    <w:multiLevelType w:val="hybridMultilevel"/>
    <w:tmpl w:val="FDAC63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D9709C"/>
    <w:multiLevelType w:val="hybridMultilevel"/>
    <w:tmpl w:val="BA6AF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086FE4"/>
    <w:multiLevelType w:val="hybridMultilevel"/>
    <w:tmpl w:val="8668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7693C"/>
    <w:multiLevelType w:val="hybridMultilevel"/>
    <w:tmpl w:val="EECE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E257F"/>
    <w:multiLevelType w:val="hybridMultilevel"/>
    <w:tmpl w:val="4B9C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C0402"/>
    <w:multiLevelType w:val="hybridMultilevel"/>
    <w:tmpl w:val="E24C3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3669D5"/>
    <w:multiLevelType w:val="hybridMultilevel"/>
    <w:tmpl w:val="9DAE87E0"/>
    <w:lvl w:ilvl="0" w:tplc="29945A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S Reference Sans Serif" w:hAnsi="MS Reference Sans Serif" w:hint="default"/>
      </w:rPr>
    </w:lvl>
    <w:lvl w:ilvl="1" w:tplc="67A6B92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MS Reference Sans Serif" w:hAnsi="MS Reference Sans Serif" w:hint="default"/>
      </w:rPr>
    </w:lvl>
    <w:lvl w:ilvl="2" w:tplc="8362CE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S Reference Sans Serif" w:hAnsi="MS Reference Sans Serif" w:hint="default"/>
      </w:rPr>
    </w:lvl>
    <w:lvl w:ilvl="3" w:tplc="CA30415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S Reference Sans Serif" w:hAnsi="MS Reference Sans Serif" w:hint="default"/>
      </w:rPr>
    </w:lvl>
    <w:lvl w:ilvl="4" w:tplc="83CC8B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S Reference Sans Serif" w:hAnsi="MS Reference Sans Serif" w:hint="default"/>
      </w:rPr>
    </w:lvl>
    <w:lvl w:ilvl="5" w:tplc="B04A8D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S Reference Sans Serif" w:hAnsi="MS Reference Sans Serif" w:hint="default"/>
      </w:rPr>
    </w:lvl>
    <w:lvl w:ilvl="6" w:tplc="6D84049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S Reference Sans Serif" w:hAnsi="MS Reference Sans Serif" w:hint="default"/>
      </w:rPr>
    </w:lvl>
    <w:lvl w:ilvl="7" w:tplc="D6145FF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S Reference Sans Serif" w:hAnsi="MS Reference Sans Serif" w:hint="default"/>
      </w:rPr>
    </w:lvl>
    <w:lvl w:ilvl="8" w:tplc="C05E8C1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S Reference Sans Serif" w:hAnsi="MS Reference Sans Serif" w:hint="default"/>
      </w:rPr>
    </w:lvl>
  </w:abstractNum>
  <w:abstractNum w:abstractNumId="29" w15:restartNumberingAfterBreak="0">
    <w:nsid w:val="4F345486"/>
    <w:multiLevelType w:val="hybridMultilevel"/>
    <w:tmpl w:val="B908D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8226B0"/>
    <w:multiLevelType w:val="hybridMultilevel"/>
    <w:tmpl w:val="14905C6E"/>
    <w:lvl w:ilvl="0" w:tplc="6ABE82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F5C79"/>
    <w:multiLevelType w:val="hybridMultilevel"/>
    <w:tmpl w:val="8AE8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C41D0"/>
    <w:multiLevelType w:val="hybridMultilevel"/>
    <w:tmpl w:val="DD08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5F91"/>
    <w:multiLevelType w:val="hybridMultilevel"/>
    <w:tmpl w:val="10A605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A84F99"/>
    <w:multiLevelType w:val="hybridMultilevel"/>
    <w:tmpl w:val="E788D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F658B"/>
    <w:multiLevelType w:val="hybridMultilevel"/>
    <w:tmpl w:val="BECC1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34C36"/>
    <w:multiLevelType w:val="hybridMultilevel"/>
    <w:tmpl w:val="88E6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A31CD"/>
    <w:multiLevelType w:val="hybridMultilevel"/>
    <w:tmpl w:val="9EB4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F5F9C"/>
    <w:multiLevelType w:val="hybridMultilevel"/>
    <w:tmpl w:val="4610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C06A0"/>
    <w:multiLevelType w:val="hybridMultilevel"/>
    <w:tmpl w:val="B132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D4887"/>
    <w:multiLevelType w:val="multilevel"/>
    <w:tmpl w:val="497A4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3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8"/>
  </w:num>
  <w:num w:numId="10">
    <w:abstractNumId w:val="22"/>
  </w:num>
  <w:num w:numId="11">
    <w:abstractNumId w:val="27"/>
  </w:num>
  <w:num w:numId="12">
    <w:abstractNumId w:val="14"/>
  </w:num>
  <w:num w:numId="13">
    <w:abstractNumId w:val="38"/>
  </w:num>
  <w:num w:numId="14">
    <w:abstractNumId w:val="19"/>
  </w:num>
  <w:num w:numId="15">
    <w:abstractNumId w:val="36"/>
  </w:num>
  <w:num w:numId="16">
    <w:abstractNumId w:val="24"/>
  </w:num>
  <w:num w:numId="17">
    <w:abstractNumId w:val="25"/>
  </w:num>
  <w:num w:numId="18">
    <w:abstractNumId w:val="9"/>
  </w:num>
  <w:num w:numId="19">
    <w:abstractNumId w:val="7"/>
  </w:num>
  <w:num w:numId="20">
    <w:abstractNumId w:val="2"/>
  </w:num>
  <w:num w:numId="21">
    <w:abstractNumId w:val="5"/>
  </w:num>
  <w:num w:numId="22">
    <w:abstractNumId w:val="31"/>
  </w:num>
  <w:num w:numId="23">
    <w:abstractNumId w:val="26"/>
  </w:num>
  <w:num w:numId="24">
    <w:abstractNumId w:val="12"/>
  </w:num>
  <w:num w:numId="25">
    <w:abstractNumId w:val="15"/>
  </w:num>
  <w:num w:numId="26">
    <w:abstractNumId w:val="20"/>
  </w:num>
  <w:num w:numId="27">
    <w:abstractNumId w:val="32"/>
  </w:num>
  <w:num w:numId="28">
    <w:abstractNumId w:val="11"/>
  </w:num>
  <w:num w:numId="29">
    <w:abstractNumId w:val="39"/>
  </w:num>
  <w:num w:numId="30">
    <w:abstractNumId w:val="30"/>
  </w:num>
  <w:num w:numId="31">
    <w:abstractNumId w:val="33"/>
  </w:num>
  <w:num w:numId="32">
    <w:abstractNumId w:val="34"/>
  </w:num>
  <w:num w:numId="33">
    <w:abstractNumId w:val="37"/>
  </w:num>
  <w:num w:numId="34">
    <w:abstractNumId w:val="10"/>
  </w:num>
  <w:num w:numId="35">
    <w:abstractNumId w:val="21"/>
  </w:num>
  <w:num w:numId="36">
    <w:abstractNumId w:val="17"/>
  </w:num>
  <w:num w:numId="37">
    <w:abstractNumId w:val="40"/>
  </w:num>
  <w:num w:numId="38">
    <w:abstractNumId w:val="16"/>
  </w:num>
  <w:num w:numId="39">
    <w:abstractNumId w:val="29"/>
  </w:num>
  <w:num w:numId="40">
    <w:abstractNumId w:val="2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C7"/>
    <w:rsid w:val="0000486F"/>
    <w:rsid w:val="00022E2E"/>
    <w:rsid w:val="000326E6"/>
    <w:rsid w:val="00034E56"/>
    <w:rsid w:val="00036D20"/>
    <w:rsid w:val="00053C69"/>
    <w:rsid w:val="000834B8"/>
    <w:rsid w:val="0008596F"/>
    <w:rsid w:val="00085A88"/>
    <w:rsid w:val="000945D1"/>
    <w:rsid w:val="000C0580"/>
    <w:rsid w:val="000C3BDE"/>
    <w:rsid w:val="000D65E1"/>
    <w:rsid w:val="000E02F9"/>
    <w:rsid w:val="000F3991"/>
    <w:rsid w:val="00100769"/>
    <w:rsid w:val="001043ED"/>
    <w:rsid w:val="00106F86"/>
    <w:rsid w:val="001274F7"/>
    <w:rsid w:val="00127965"/>
    <w:rsid w:val="00130011"/>
    <w:rsid w:val="0013373A"/>
    <w:rsid w:val="00136436"/>
    <w:rsid w:val="00141547"/>
    <w:rsid w:val="001477BC"/>
    <w:rsid w:val="00170B4B"/>
    <w:rsid w:val="001910E0"/>
    <w:rsid w:val="001A0383"/>
    <w:rsid w:val="001A2CAB"/>
    <w:rsid w:val="001B351D"/>
    <w:rsid w:val="001D2DD7"/>
    <w:rsid w:val="001D7901"/>
    <w:rsid w:val="001F367B"/>
    <w:rsid w:val="001F3A06"/>
    <w:rsid w:val="001F5D46"/>
    <w:rsid w:val="00222B1E"/>
    <w:rsid w:val="002330A7"/>
    <w:rsid w:val="00234DD2"/>
    <w:rsid w:val="00240626"/>
    <w:rsid w:val="002527FF"/>
    <w:rsid w:val="002772D5"/>
    <w:rsid w:val="0028547D"/>
    <w:rsid w:val="00290E8C"/>
    <w:rsid w:val="002A18D8"/>
    <w:rsid w:val="002B6E4C"/>
    <w:rsid w:val="002C1DF4"/>
    <w:rsid w:val="002E0CFC"/>
    <w:rsid w:val="00301C68"/>
    <w:rsid w:val="0030223C"/>
    <w:rsid w:val="00302A9E"/>
    <w:rsid w:val="00307B22"/>
    <w:rsid w:val="003114ED"/>
    <w:rsid w:val="00311959"/>
    <w:rsid w:val="00361379"/>
    <w:rsid w:val="00362166"/>
    <w:rsid w:val="0036382D"/>
    <w:rsid w:val="00383AF9"/>
    <w:rsid w:val="003A30E6"/>
    <w:rsid w:val="003B3B82"/>
    <w:rsid w:val="003B6D45"/>
    <w:rsid w:val="003C2F45"/>
    <w:rsid w:val="003D1537"/>
    <w:rsid w:val="003F45F6"/>
    <w:rsid w:val="00400D43"/>
    <w:rsid w:val="004014E3"/>
    <w:rsid w:val="0040183D"/>
    <w:rsid w:val="00402027"/>
    <w:rsid w:val="004052F1"/>
    <w:rsid w:val="00411120"/>
    <w:rsid w:val="0041766B"/>
    <w:rsid w:val="00457540"/>
    <w:rsid w:val="004576F4"/>
    <w:rsid w:val="00465265"/>
    <w:rsid w:val="00466B6D"/>
    <w:rsid w:val="00477607"/>
    <w:rsid w:val="004853ED"/>
    <w:rsid w:val="00485500"/>
    <w:rsid w:val="00495F99"/>
    <w:rsid w:val="004A6869"/>
    <w:rsid w:val="004A7889"/>
    <w:rsid w:val="004B217F"/>
    <w:rsid w:val="004C09FF"/>
    <w:rsid w:val="004D0468"/>
    <w:rsid w:val="004D2DA2"/>
    <w:rsid w:val="004E0EA6"/>
    <w:rsid w:val="004E3F06"/>
    <w:rsid w:val="004E4CB2"/>
    <w:rsid w:val="004E6CDF"/>
    <w:rsid w:val="004F3FF8"/>
    <w:rsid w:val="004F72D7"/>
    <w:rsid w:val="00506C60"/>
    <w:rsid w:val="0050705F"/>
    <w:rsid w:val="00507CAA"/>
    <w:rsid w:val="005121C3"/>
    <w:rsid w:val="00521B28"/>
    <w:rsid w:val="00537348"/>
    <w:rsid w:val="005525F8"/>
    <w:rsid w:val="00561861"/>
    <w:rsid w:val="00596D05"/>
    <w:rsid w:val="005A5032"/>
    <w:rsid w:val="005A676F"/>
    <w:rsid w:val="005B7278"/>
    <w:rsid w:val="005C31F8"/>
    <w:rsid w:val="005D4353"/>
    <w:rsid w:val="005E0D01"/>
    <w:rsid w:val="005E7798"/>
    <w:rsid w:val="00606DC4"/>
    <w:rsid w:val="006148B8"/>
    <w:rsid w:val="00643298"/>
    <w:rsid w:val="006438FC"/>
    <w:rsid w:val="006509DC"/>
    <w:rsid w:val="00655F4E"/>
    <w:rsid w:val="006679A8"/>
    <w:rsid w:val="00667CDB"/>
    <w:rsid w:val="00670C04"/>
    <w:rsid w:val="00675B0C"/>
    <w:rsid w:val="00687FBA"/>
    <w:rsid w:val="00692F8B"/>
    <w:rsid w:val="006C30A1"/>
    <w:rsid w:val="006C39B4"/>
    <w:rsid w:val="006C3CC1"/>
    <w:rsid w:val="006C66A1"/>
    <w:rsid w:val="006E553B"/>
    <w:rsid w:val="006F1D30"/>
    <w:rsid w:val="0070200D"/>
    <w:rsid w:val="0070380B"/>
    <w:rsid w:val="00707924"/>
    <w:rsid w:val="00711A79"/>
    <w:rsid w:val="00712919"/>
    <w:rsid w:val="0071318E"/>
    <w:rsid w:val="007557E7"/>
    <w:rsid w:val="00766D3E"/>
    <w:rsid w:val="00774006"/>
    <w:rsid w:val="007B4ACF"/>
    <w:rsid w:val="008220E6"/>
    <w:rsid w:val="008233A4"/>
    <w:rsid w:val="00825213"/>
    <w:rsid w:val="00870954"/>
    <w:rsid w:val="00874F36"/>
    <w:rsid w:val="008849D7"/>
    <w:rsid w:val="00886291"/>
    <w:rsid w:val="008937CF"/>
    <w:rsid w:val="008B20E9"/>
    <w:rsid w:val="008B28BB"/>
    <w:rsid w:val="008D50BA"/>
    <w:rsid w:val="008E0E78"/>
    <w:rsid w:val="008E1BE4"/>
    <w:rsid w:val="008F05E5"/>
    <w:rsid w:val="00915E62"/>
    <w:rsid w:val="00916528"/>
    <w:rsid w:val="00932285"/>
    <w:rsid w:val="009337E3"/>
    <w:rsid w:val="0094379A"/>
    <w:rsid w:val="009729C7"/>
    <w:rsid w:val="00997BBC"/>
    <w:rsid w:val="009A411A"/>
    <w:rsid w:val="009E1F4B"/>
    <w:rsid w:val="009E7BF7"/>
    <w:rsid w:val="00A1565C"/>
    <w:rsid w:val="00A17069"/>
    <w:rsid w:val="00A26742"/>
    <w:rsid w:val="00A27D90"/>
    <w:rsid w:val="00A347D7"/>
    <w:rsid w:val="00A43D37"/>
    <w:rsid w:val="00A45484"/>
    <w:rsid w:val="00A60AFC"/>
    <w:rsid w:val="00A63787"/>
    <w:rsid w:val="00A93D5D"/>
    <w:rsid w:val="00A93E34"/>
    <w:rsid w:val="00A944C6"/>
    <w:rsid w:val="00AD2843"/>
    <w:rsid w:val="00AE02B3"/>
    <w:rsid w:val="00AF5E4A"/>
    <w:rsid w:val="00AF7CBB"/>
    <w:rsid w:val="00B22A8D"/>
    <w:rsid w:val="00B31F66"/>
    <w:rsid w:val="00B339CC"/>
    <w:rsid w:val="00B33C1E"/>
    <w:rsid w:val="00B74BAA"/>
    <w:rsid w:val="00BC127B"/>
    <w:rsid w:val="00BC54B1"/>
    <w:rsid w:val="00BD4474"/>
    <w:rsid w:val="00BE43FC"/>
    <w:rsid w:val="00BF038F"/>
    <w:rsid w:val="00BF252A"/>
    <w:rsid w:val="00C10147"/>
    <w:rsid w:val="00C24842"/>
    <w:rsid w:val="00C31CB6"/>
    <w:rsid w:val="00C45BF2"/>
    <w:rsid w:val="00C5690E"/>
    <w:rsid w:val="00C56E81"/>
    <w:rsid w:val="00C70662"/>
    <w:rsid w:val="00C714A8"/>
    <w:rsid w:val="00C8059C"/>
    <w:rsid w:val="00C831AC"/>
    <w:rsid w:val="00CD25CD"/>
    <w:rsid w:val="00CD761C"/>
    <w:rsid w:val="00CE7E54"/>
    <w:rsid w:val="00D02C7C"/>
    <w:rsid w:val="00D11426"/>
    <w:rsid w:val="00D14B20"/>
    <w:rsid w:val="00D44F87"/>
    <w:rsid w:val="00D67111"/>
    <w:rsid w:val="00D84D0F"/>
    <w:rsid w:val="00DA3344"/>
    <w:rsid w:val="00DB0EE0"/>
    <w:rsid w:val="00DB3EDF"/>
    <w:rsid w:val="00DD4D6A"/>
    <w:rsid w:val="00DD5396"/>
    <w:rsid w:val="00DE0436"/>
    <w:rsid w:val="00DF5ED7"/>
    <w:rsid w:val="00E06741"/>
    <w:rsid w:val="00E151BB"/>
    <w:rsid w:val="00E15410"/>
    <w:rsid w:val="00E2251C"/>
    <w:rsid w:val="00E84CE3"/>
    <w:rsid w:val="00E94023"/>
    <w:rsid w:val="00EA4BF5"/>
    <w:rsid w:val="00EA5286"/>
    <w:rsid w:val="00EC3498"/>
    <w:rsid w:val="00ED0F16"/>
    <w:rsid w:val="00ED1336"/>
    <w:rsid w:val="00ED38BE"/>
    <w:rsid w:val="00F41062"/>
    <w:rsid w:val="00F4552A"/>
    <w:rsid w:val="00F503EF"/>
    <w:rsid w:val="00F505F1"/>
    <w:rsid w:val="00F663ED"/>
    <w:rsid w:val="00F82979"/>
    <w:rsid w:val="00F95093"/>
    <w:rsid w:val="00FA28D9"/>
    <w:rsid w:val="00FA7C3C"/>
    <w:rsid w:val="00FB09D7"/>
    <w:rsid w:val="00FB7BF5"/>
    <w:rsid w:val="00FE31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32796A2"/>
  <w15:docId w15:val="{A6647C98-F425-0142-A625-194C0325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798"/>
  </w:style>
  <w:style w:type="paragraph" w:styleId="Heading1">
    <w:name w:val="heading 1"/>
    <w:basedOn w:val="Normal"/>
    <w:next w:val="Normal"/>
    <w:link w:val="Heading1Char"/>
    <w:uiPriority w:val="9"/>
    <w:qFormat/>
    <w:rsid w:val="00870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C59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C596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C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83B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F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F87"/>
  </w:style>
  <w:style w:type="paragraph" w:styleId="Footer">
    <w:name w:val="footer"/>
    <w:basedOn w:val="Normal"/>
    <w:link w:val="FooterChar"/>
    <w:uiPriority w:val="99"/>
    <w:unhideWhenUsed/>
    <w:rsid w:val="00D44F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87"/>
  </w:style>
  <w:style w:type="paragraph" w:styleId="BalloonText">
    <w:name w:val="Balloon Text"/>
    <w:basedOn w:val="Normal"/>
    <w:link w:val="BalloonTextChar"/>
    <w:uiPriority w:val="99"/>
    <w:semiHidden/>
    <w:unhideWhenUsed/>
    <w:rsid w:val="00D44F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87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40626"/>
    <w:rPr>
      <w:i/>
      <w:iCs/>
    </w:rPr>
  </w:style>
  <w:style w:type="paragraph" w:styleId="NoSpacing">
    <w:name w:val="No Spacing"/>
    <w:link w:val="NoSpacingChar"/>
    <w:uiPriority w:val="1"/>
    <w:qFormat/>
    <w:rsid w:val="00643298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4329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09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0954"/>
    <w:rPr>
      <w:rFonts w:asciiTheme="majorHAnsi" w:eastAsiaTheme="majorEastAsia" w:hAnsiTheme="majorHAnsi" w:cstheme="majorBidi"/>
      <w:color w:val="3C59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0954"/>
    <w:rPr>
      <w:rFonts w:asciiTheme="majorHAnsi" w:eastAsiaTheme="majorEastAsia" w:hAnsiTheme="majorHAnsi" w:cstheme="majorBidi"/>
      <w:color w:val="3C596C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E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9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90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3C1E"/>
    <w:rPr>
      <w:color w:val="00529A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7CDB"/>
    <w:rPr>
      <w:rFonts w:asciiTheme="majorHAnsi" w:eastAsiaTheme="majorEastAsia" w:hAnsiTheme="majorHAnsi" w:cstheme="majorBidi"/>
      <w:color w:val="283B4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141547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415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4154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41547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D0F1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549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85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34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7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27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61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2019-11-04T00:00:00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14619A3CBEA44B8D6625141974D56" ma:contentTypeVersion="0" ma:contentTypeDescription="Create a new document." ma:contentTypeScope="" ma:versionID="9cda6f84914cf734952dd1db981147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BE3FB4-0E32-4DA8-AA8E-BA9CE610D1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8157F5-CEEE-4D24-87E2-05AAC7C0C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99CC2-D2E1-4749-8FE9-DD3FF4661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5337346-7C55-4377-B749-F182FD0A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Change Management Toolkit Items</vt:lpstr>
    </vt:vector>
  </TitlesOfParts>
  <Company>Harland Clarke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Change Management Toolkit Items</dc:title>
  <dc:subject>ChecksCX</dc:subject>
  <dc:creator>Victoria.Inman@harlandclarke.com</dc:creator>
  <cp:keywords/>
  <dc:description/>
  <cp:lastModifiedBy>Christine Courtney (Vericast)</cp:lastModifiedBy>
  <cp:revision>3</cp:revision>
  <cp:lastPrinted>2018-06-08T14:25:00Z</cp:lastPrinted>
  <dcterms:created xsi:type="dcterms:W3CDTF">2021-10-28T18:23:00Z</dcterms:created>
  <dcterms:modified xsi:type="dcterms:W3CDTF">2021-10-28T18:47:00Z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0x010100F9414619A3CBEA44B8D6625141974D56</vt:lpwstr>
  </property>
</Properties>
</file>